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9E19D" w14:textId="77777777" w:rsidR="00A00AD1" w:rsidRDefault="00A00AD1">
      <w:pPr>
        <w:rPr>
          <w:rFonts w:hint="cs"/>
          <w:lang w:val="en-US"/>
        </w:rPr>
      </w:pPr>
      <w:r>
        <w:rPr>
          <w:rFonts w:hint="cs"/>
          <w:rtl/>
          <w:lang w:val="en-US"/>
        </w:rPr>
        <w:t>این لیگ باعث  جمع شدن دوستانم و من شد، از دیدگاه خود به مسائل نگاه کردیم. یکی از دوستانم به تحریم‌ها و فشارهای اقتصا اشاره کرد و گفت: «این مشکلات فقط ناشی از نقشه بزرگ‌ که دشمنان ما طراحی کرده‌اند.» این نظر باعث شد که همه‌مان به فکر فرو برویم و عمیق‌تر به این موضوع نگاه کنیم.</w:t>
      </w:r>
    </w:p>
    <w:p w14:paraId="3660F93C" w14:textId="77777777" w:rsidR="00A00AD1" w:rsidRDefault="00A00AD1">
      <w:pPr>
        <w:rPr>
          <w:rFonts w:hint="cs"/>
        </w:rPr>
      </w:pPr>
      <w:r>
        <w:rPr>
          <w:rFonts w:hint="cs"/>
          <w:rtl/>
        </w:rPr>
        <w:t>دوست دیگری گفت: «ما باید بدانیم که جمهوری اسلامی در برابر ظلم‌های جهانی ایستاده است و این ایستادگی نیاز به حمایت و آگاهی ما دارد.» این جمله برایم بسیار تأثیرگذار بود. واقعاً احساس کردم که اگر اطلاعات دقیقی از واقعیت‌ها داشته باشیم، می‌توانیم بهتر از کشورمان دفاع کنیم.</w:t>
      </w:r>
    </w:p>
    <w:p w14:paraId="41464B4A" w14:textId="77777777" w:rsidR="00A00AD1" w:rsidRDefault="00A00AD1">
      <w:pPr>
        <w:rPr>
          <w:rFonts w:hint="cs"/>
        </w:rPr>
      </w:pPr>
      <w:r>
        <w:rPr>
          <w:rFonts w:hint="cs"/>
          <w:rtl/>
        </w:rPr>
        <w:t>بحث ما به تاریخچه جمهوری اسلامی رسید و متوجه شدیم که این نظام در طول سال‌ها با چالش‌های زیادی روبرو بوده است. اما همیشه تلاش کرده تا بر اصول خود پایبند بماند. این موضوع باعث شد که همگی تصمیم بگیریم که مطالعه بیشتری داشته باشیم و جلسات منظم‌تری برگزار کنیم تا آگاهی‌مان را افزایش دهیم.</w:t>
      </w:r>
    </w:p>
    <w:p w14:paraId="40C31D37" w14:textId="77777777" w:rsidR="00A00AD1" w:rsidRDefault="00A00AD1">
      <w:r>
        <w:rPr>
          <w:rFonts w:hint="cs"/>
          <w:rtl/>
        </w:rPr>
        <w:t>در پایان جلسه، با هم عهد کردیم که نه تنها به عنوان دوستان، بلکه به عنوان شهروندان مسئول، در راستای افزایش آگاهی و حمایت از جمهوری اسلامی تلاش کنیم. فهمیدم که تنها با اتحاد و همدلی می‌توانیم در برابر چالش‌ها ایستادگی کنیم و صدای مظلومیت کشورمان را به گوش دیگران برسانیم. این تجربه برای من بسیار ارزشمند بود و امیدوارم بتوانیم با همدیگر قدم‌های مؤثری برداریم.</w:t>
      </w:r>
    </w:p>
    <w:sectPr w:rsidR="00A00A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3"/>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AD1"/>
    <w:rsid w:val="00A00AD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4:docId w14:val="6A1F5021"/>
  <w15:chartTrackingRefBased/>
  <w15:docId w15:val="{1E561552-048B-6A4D-9903-25FC3C55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degonefle79lc@gmail.com</dc:creator>
  <cp:keywords/>
  <dc:description/>
  <cp:lastModifiedBy>degonefle79lc@gmail.com</cp:lastModifiedBy>
  <cp:revision>2</cp:revision>
  <dcterms:created xsi:type="dcterms:W3CDTF">2025-01-22T14:15:00Z</dcterms:created>
  <dcterms:modified xsi:type="dcterms:W3CDTF">2025-01-22T14:15:00Z</dcterms:modified>
</cp:coreProperties>
</file>