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B0B49" w14:textId="36694127" w:rsidR="009D7CA8" w:rsidRDefault="00DF3A7E">
      <w:pPr>
        <w:rPr>
          <w:rtl/>
        </w:rPr>
      </w:pPr>
      <w:r>
        <w:rPr>
          <w:noProof/>
          <w:rtl/>
          <w:lang w:val="fa-IR"/>
        </w:rPr>
        <mc:AlternateContent>
          <mc:Choice Requires="wps">
            <w:drawing>
              <wp:anchor distT="45720" distB="45720" distL="114300" distR="114300" simplePos="0" relativeHeight="251659264" behindDoc="0" locked="0" layoutInCell="1" allowOverlap="1" wp14:anchorId="7EF53C32" wp14:editId="32BA8930">
                <wp:simplePos x="0" y="0"/>
                <wp:positionH relativeFrom="column">
                  <wp:posOffset>5080</wp:posOffset>
                </wp:positionH>
                <wp:positionV relativeFrom="paragraph">
                  <wp:posOffset>159385</wp:posOffset>
                </wp:positionV>
                <wp:extent cx="6209030" cy="743585"/>
                <wp:effectExtent l="0" t="0" r="20320" b="18415"/>
                <wp:wrapSquare wrapText="bothSides"/>
                <wp:docPr id="269394596" name="جعبه متن 1"/>
                <wp:cNvGraphicFramePr/>
                <a:graphic xmlns:a="http://schemas.openxmlformats.org/drawingml/2006/main">
                  <a:graphicData uri="http://schemas.microsoft.com/office/word/2010/wordprocessingShape">
                    <wps:wsp>
                      <wps:cNvSpPr txBox="1"/>
                      <wps:spPr>
                        <a:xfrm>
                          <a:off x="0" y="0"/>
                          <a:ext cx="6209030" cy="743585"/>
                        </a:xfrm>
                        <a:prstGeom prst="rect">
                          <a:avLst/>
                        </a:prstGeom>
                        <a:solidFill>
                          <a:prstClr val="white"/>
                        </a:solidFill>
                        <a:ln w="6350">
                          <a:solidFill>
                            <a:prstClr val="black"/>
                          </a:solidFill>
                        </a:ln>
                      </wps:spPr>
                      <wps:txbx>
                        <w:txbxContent>
                          <w:p w14:paraId="30AB4B01" w14:textId="64F582B1" w:rsidR="00DF3A7E" w:rsidRDefault="008A36DB" w:rsidP="00C268F4">
                            <w:pPr>
                              <w:ind w:left="2880"/>
                              <w:rPr>
                                <w:rFonts w:hint="cs"/>
                                <w:rtl/>
                              </w:rPr>
                            </w:pPr>
                            <w:r>
                              <w:rPr>
                                <w:rFonts w:hint="cs"/>
                                <w:rtl/>
                              </w:rPr>
                              <w:t xml:space="preserve">به نام خداوند داستان ها و روایت </w:t>
                            </w:r>
                            <w:r w:rsidR="00AB51F3">
                              <w:rPr>
                                <w:rFonts w:hint="cs"/>
                                <w:rtl/>
                              </w:rPr>
                              <w:t>های زیب</w:t>
                            </w:r>
                            <w:r w:rsidR="00AB51F3">
                              <w:rPr>
                                <w:rFonts w:hint="eastAsia"/>
                                <w:rtl/>
                              </w:rPr>
                              <w:t>ا</w:t>
                            </w:r>
                            <w:r>
                              <w:rPr>
                                <w:rFonts w:hint="cs"/>
                                <w:rtl/>
                              </w:rPr>
                              <w:t xml:space="preserve"> و شیرین</w:t>
                            </w:r>
                          </w:p>
                          <w:p w14:paraId="17E9B8A9" w14:textId="6C815647" w:rsidR="003615C9" w:rsidRDefault="003615C9" w:rsidP="00AB51F3">
                            <w:r>
                              <w:rPr>
                                <w:rFonts w:hint="cs"/>
                                <w:rtl/>
                              </w:rPr>
                              <w:t xml:space="preserve">  نام و نام خانوادگی:  نازیلا چشم وهام</w:t>
                            </w:r>
                            <w:r w:rsidR="00F442D1">
                              <w:rPr>
                                <w:rFonts w:hint="cs"/>
                                <w:rtl/>
                              </w:rPr>
                              <w:t xml:space="preserve"> {سرگروه}</w:t>
                            </w:r>
                            <w:r w:rsidR="00AB51F3">
                              <w:rPr>
                                <w:rFonts w:hint="cs"/>
                              </w:rPr>
                              <w:t xml:space="preserve">                            </w:t>
                            </w:r>
                            <w:r w:rsidR="001C26AE">
                              <w:rPr>
                                <w:rFonts w:hint="cs"/>
                              </w:rPr>
                              <w:t xml:space="preserve"> </w:t>
                            </w:r>
                            <w:r w:rsidR="00AB51F3">
                              <w:rPr>
                                <w:rFonts w:hint="cs"/>
                              </w:rPr>
                              <w:t xml:space="preserve">   </w:t>
                            </w:r>
                            <w:r w:rsidR="00AB51F3">
                              <w:rPr>
                                <w:rFonts w:hint="cs"/>
                                <w:rtl/>
                              </w:rPr>
                              <w:t xml:space="preserve">         </w:t>
                            </w:r>
                            <w:r w:rsidR="005E5203">
                              <w:rPr>
                                <w:rFonts w:hint="cs"/>
                                <w:rtl/>
                              </w:rPr>
                              <w:t>تیم رهپویان نور</w:t>
                            </w:r>
                            <w:r w:rsidR="0029097C">
                              <w:rPr>
                                <w:rFonts w:hint="cs"/>
                                <w:rtl/>
                              </w:rPr>
                              <w:t xml:space="preserve">   </w:t>
                            </w:r>
                            <w:r w:rsidR="00F442D1">
                              <w:rPr>
                                <w:rFonts w:hint="cs"/>
                                <w:rtl/>
                              </w:rPr>
                              <w:t xml:space="preserve">    </w:t>
                            </w:r>
                            <w:r w:rsidR="0029097C">
                              <w:rPr>
                                <w:rFonts w:hint="cs"/>
                                <w:rtl/>
                              </w:rPr>
                              <w:t xml:space="preserve">  کد</w:t>
                            </w:r>
                            <w:r w:rsidR="00676EDB">
                              <w:rPr>
                                <w:rFonts w:hint="cs"/>
                                <w:rtl/>
                              </w:rPr>
                              <w:t xml:space="preserve"> </w:t>
                            </w:r>
                            <w:r w:rsidR="00403564">
                              <w:rPr>
                                <w:rFonts w:hint="cs"/>
                                <w:rtl/>
                              </w:rPr>
                              <w:t>تی</w:t>
                            </w:r>
                            <w:r w:rsidR="0029097C">
                              <w:rPr>
                                <w:rFonts w:hint="cs"/>
                                <w:rtl/>
                              </w:rPr>
                              <w:t>م</w:t>
                            </w:r>
                            <w:r w:rsidR="00961CD6">
                              <w:rPr>
                                <w:rFonts w:hint="cs"/>
                                <w:rtl/>
                              </w:rPr>
                              <w:t>:</w:t>
                            </w:r>
                            <w:r w:rsidR="0029097C">
                              <w:rPr>
                                <w:rFonts w:hint="cs"/>
                                <w:rtl/>
                              </w:rPr>
                              <w:t xml:space="preserve"> </w:t>
                            </w:r>
                            <w:r w:rsidR="00961CD6">
                              <w:rPr>
                                <w:rFonts w:hint="cs"/>
                                <w:rtl/>
                              </w:rPr>
                              <w:t>16252</w:t>
                            </w:r>
                            <w:r w:rsidR="0029097C">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53C32" id="_x0000_t202" coordsize="21600,21600" o:spt="202" path="m,l,21600r21600,l21600,xe">
                <v:stroke joinstyle="miter"/>
                <v:path gradientshapeok="t" o:connecttype="rect"/>
              </v:shapetype>
              <v:shape id="جعبه متن 1" o:spid="_x0000_s1026" type="#_x0000_t202" style="position:absolute;left:0;text-align:left;margin-left:.4pt;margin-top:12.55pt;width:488.9pt;height:5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" strokeweight=".5pt">
                <v:textbox>
                  <w:txbxContent>
                    <w:p w14:paraId="30AB4B01" w14:textId="64F582B1" w:rsidR="00DF3A7E" w:rsidRDefault="008A36DB" w:rsidP="00C268F4">
                      <w:pPr>
                        <w:ind w:left="2880"/>
                        <w:rPr>
                          <w:rFonts w:hint="cs"/>
                          <w:rtl/>
                        </w:rPr>
                      </w:pPr>
                      <w:r>
                        <w:rPr>
                          <w:rFonts w:hint="cs"/>
                          <w:rtl/>
                        </w:rPr>
                        <w:t xml:space="preserve">به نام خداوند داستان ها و روایت </w:t>
                      </w:r>
                      <w:r w:rsidR="00AB51F3">
                        <w:rPr>
                          <w:rFonts w:hint="cs"/>
                          <w:rtl/>
                        </w:rPr>
                        <w:t>های زیب</w:t>
                      </w:r>
                      <w:r w:rsidR="00AB51F3">
                        <w:rPr>
                          <w:rFonts w:hint="eastAsia"/>
                          <w:rtl/>
                        </w:rPr>
                        <w:t>ا</w:t>
                      </w:r>
                      <w:r>
                        <w:rPr>
                          <w:rFonts w:hint="cs"/>
                          <w:rtl/>
                        </w:rPr>
                        <w:t xml:space="preserve"> و شیرین</w:t>
                      </w:r>
                    </w:p>
                    <w:p w14:paraId="17E9B8A9" w14:textId="6C815647" w:rsidR="003615C9" w:rsidRDefault="003615C9" w:rsidP="00AB51F3">
                      <w:r>
                        <w:rPr>
                          <w:rFonts w:hint="cs"/>
                          <w:rtl/>
                        </w:rPr>
                        <w:t xml:space="preserve">  نام و نام خانوادگی:  نازیلا چشم وهام</w:t>
                      </w:r>
                      <w:r w:rsidR="00F442D1">
                        <w:rPr>
                          <w:rFonts w:hint="cs"/>
                          <w:rtl/>
                        </w:rPr>
                        <w:t xml:space="preserve"> {سرگروه}</w:t>
                      </w:r>
                      <w:r w:rsidR="00AB51F3">
                        <w:rPr>
                          <w:rFonts w:hint="cs"/>
                        </w:rPr>
                        <w:t xml:space="preserve">                            </w:t>
                      </w:r>
                      <w:r w:rsidR="001C26AE">
                        <w:rPr>
                          <w:rFonts w:hint="cs"/>
                        </w:rPr>
                        <w:t xml:space="preserve"> </w:t>
                      </w:r>
                      <w:r w:rsidR="00AB51F3">
                        <w:rPr>
                          <w:rFonts w:hint="cs"/>
                        </w:rPr>
                        <w:t xml:space="preserve">   </w:t>
                      </w:r>
                      <w:r w:rsidR="00AB51F3">
                        <w:rPr>
                          <w:rFonts w:hint="cs"/>
                          <w:rtl/>
                        </w:rPr>
                        <w:t xml:space="preserve">         </w:t>
                      </w:r>
                      <w:r w:rsidR="005E5203">
                        <w:rPr>
                          <w:rFonts w:hint="cs"/>
                          <w:rtl/>
                        </w:rPr>
                        <w:t>تیم رهپویان نور</w:t>
                      </w:r>
                      <w:r w:rsidR="0029097C">
                        <w:rPr>
                          <w:rFonts w:hint="cs"/>
                          <w:rtl/>
                        </w:rPr>
                        <w:t xml:space="preserve">   </w:t>
                      </w:r>
                      <w:r w:rsidR="00F442D1">
                        <w:rPr>
                          <w:rFonts w:hint="cs"/>
                          <w:rtl/>
                        </w:rPr>
                        <w:t xml:space="preserve">    </w:t>
                      </w:r>
                      <w:r w:rsidR="0029097C">
                        <w:rPr>
                          <w:rFonts w:hint="cs"/>
                          <w:rtl/>
                        </w:rPr>
                        <w:t xml:space="preserve">  کد</w:t>
                      </w:r>
                      <w:r w:rsidR="00676EDB">
                        <w:rPr>
                          <w:rFonts w:hint="cs"/>
                          <w:rtl/>
                        </w:rPr>
                        <w:t xml:space="preserve"> </w:t>
                      </w:r>
                      <w:r w:rsidR="00403564">
                        <w:rPr>
                          <w:rFonts w:hint="cs"/>
                          <w:rtl/>
                        </w:rPr>
                        <w:t>تی</w:t>
                      </w:r>
                      <w:r w:rsidR="0029097C">
                        <w:rPr>
                          <w:rFonts w:hint="cs"/>
                          <w:rtl/>
                        </w:rPr>
                        <w:t>م</w:t>
                      </w:r>
                      <w:r w:rsidR="00961CD6">
                        <w:rPr>
                          <w:rFonts w:hint="cs"/>
                          <w:rtl/>
                        </w:rPr>
                        <w:t>:</w:t>
                      </w:r>
                      <w:r w:rsidR="0029097C">
                        <w:rPr>
                          <w:rFonts w:hint="cs"/>
                          <w:rtl/>
                        </w:rPr>
                        <w:t xml:space="preserve"> </w:t>
                      </w:r>
                      <w:r w:rsidR="00961CD6">
                        <w:rPr>
                          <w:rFonts w:hint="cs"/>
                          <w:rtl/>
                        </w:rPr>
                        <w:t>16252</w:t>
                      </w:r>
                      <w:r w:rsidR="0029097C">
                        <w:rPr>
                          <w:rFonts w:hint="cs"/>
                          <w:rtl/>
                        </w:rPr>
                        <w:t xml:space="preserve"> </w:t>
                      </w:r>
                    </w:p>
                  </w:txbxContent>
                </v:textbox>
                <w10:wrap type="square"/>
              </v:shape>
            </w:pict>
          </mc:Fallback>
        </mc:AlternateContent>
      </w:r>
    </w:p>
    <w:p w14:paraId="1FA8692B" w14:textId="0C197D5D" w:rsidR="00C30884" w:rsidRDefault="00C30884">
      <w:pPr>
        <w:rPr>
          <w:rtl/>
        </w:rPr>
      </w:pPr>
      <w:r>
        <w:rPr>
          <w:rFonts w:hint="cs"/>
          <w:rtl/>
        </w:rPr>
        <w:t>عنوان: روایت‌گری از تجربیات شخصی: مستند نگاری یک نشست تمرینی در خانه</w:t>
      </w:r>
    </w:p>
    <w:p w14:paraId="1AD76214" w14:textId="77777777" w:rsidR="00C30884" w:rsidRPr="00AF2863" w:rsidRDefault="00C30884">
      <w:pPr>
        <w:rPr>
          <w:b/>
          <w:bCs/>
          <w:u w:val="single"/>
          <w:rtl/>
        </w:rPr>
      </w:pPr>
      <w:r w:rsidRPr="00AF2863">
        <w:rPr>
          <w:rFonts w:hint="cs"/>
          <w:b/>
          <w:bCs/>
          <w:u w:val="single"/>
          <w:rtl/>
        </w:rPr>
        <w:t>مقدمه</w:t>
      </w:r>
    </w:p>
    <w:p w14:paraId="53DA605F" w14:textId="77777777" w:rsidR="00C30884" w:rsidRDefault="00C30884">
      <w:pPr>
        <w:rPr>
          <w:rtl/>
        </w:rPr>
      </w:pPr>
    </w:p>
    <w:p w14:paraId="7BB004CF" w14:textId="1768EB0F" w:rsidR="00C30884" w:rsidRDefault="00C30884">
      <w:pPr>
        <w:rPr>
          <w:rtl/>
        </w:rPr>
      </w:pPr>
      <w:r>
        <w:rPr>
          <w:rFonts w:hint="cs"/>
          <w:rtl/>
        </w:rPr>
        <w:t xml:space="preserve">روایت‌گری یکی از ابزارهای مؤثر برای به اشتراک‌گذاری تجربیات و احساسات شخصی است. در تاریخ </w:t>
      </w:r>
      <w:r w:rsidR="003275DD">
        <w:rPr>
          <w:rFonts w:hint="cs"/>
          <w:rtl/>
        </w:rPr>
        <w:t>24 دی ماه سال 1403</w:t>
      </w:r>
      <w:r>
        <w:rPr>
          <w:rFonts w:hint="cs"/>
          <w:rtl/>
        </w:rPr>
        <w:t>، من تصمیم گرفتم که به تنهایی و در خانه، یک روایت شخصی را با استفاده از تکنیک‌های بوم خلق روایت بنویسم. در این مستند نگاری، مراحل این روایت‌گری و تأثیرات آن بر من را به تفصیل بررسی می‌کنم.</w:t>
      </w:r>
    </w:p>
    <w:p w14:paraId="2AB57369" w14:textId="77777777" w:rsidR="00C30884" w:rsidRDefault="00C30884">
      <w:pPr>
        <w:rPr>
          <w:rtl/>
        </w:rPr>
      </w:pPr>
    </w:p>
    <w:p w14:paraId="0E194084" w14:textId="77777777" w:rsidR="00C30884" w:rsidRPr="003B7893" w:rsidRDefault="00C30884">
      <w:pPr>
        <w:rPr>
          <w:b/>
          <w:bCs/>
          <w:rtl/>
        </w:rPr>
      </w:pPr>
      <w:r w:rsidRPr="003B7893">
        <w:rPr>
          <w:rFonts w:hint="cs"/>
          <w:b/>
          <w:bCs/>
          <w:rtl/>
        </w:rPr>
        <w:t>مرحله اول: آماده‌سازی برای روایت</w:t>
      </w:r>
    </w:p>
    <w:p w14:paraId="79CCB25C" w14:textId="77777777" w:rsidR="00C30884" w:rsidRDefault="00C30884">
      <w:pPr>
        <w:rPr>
          <w:rtl/>
        </w:rPr>
      </w:pPr>
    </w:p>
    <w:p w14:paraId="3CE36C48" w14:textId="10A60B09" w:rsidR="00C30884" w:rsidRDefault="00C30884">
      <w:pPr>
        <w:rPr>
          <w:rtl/>
        </w:rPr>
      </w:pPr>
      <w:r>
        <w:rPr>
          <w:rFonts w:hint="cs"/>
          <w:rtl/>
        </w:rPr>
        <w:t xml:space="preserve">قبل از شروع روایت، به یادآوری تجربیات و خاطراتی پرداختم که می‌توانستم به عنوان داستانی جذاب به اشتراک بگذارم. این مرحله شامل انتخاب یک موضوع خاص بود که برای من معنادار بود و می‌توانست برای دیگران نیز الهام‌بخش باشد. من تصمیم گرفتم داستانی از </w:t>
      </w:r>
      <w:r w:rsidR="003275DD">
        <w:rPr>
          <w:rFonts w:hint="cs"/>
          <w:rtl/>
        </w:rPr>
        <w:t xml:space="preserve">تجربه خود در روز قبل از امتحان </w:t>
      </w:r>
      <w:r w:rsidR="001A64BF">
        <w:rPr>
          <w:rFonts w:hint="cs"/>
          <w:rtl/>
        </w:rPr>
        <w:t xml:space="preserve">ریاضی </w:t>
      </w:r>
      <w:r>
        <w:rPr>
          <w:rFonts w:hint="cs"/>
          <w:rtl/>
        </w:rPr>
        <w:t>را روایت کنم.</w:t>
      </w:r>
    </w:p>
    <w:p w14:paraId="7BBDDF8B" w14:textId="77777777" w:rsidR="00C30884" w:rsidRDefault="00C30884">
      <w:pPr>
        <w:rPr>
          <w:rtl/>
        </w:rPr>
      </w:pPr>
    </w:p>
    <w:p w14:paraId="3E35CC16" w14:textId="77777777" w:rsidR="00C30884" w:rsidRDefault="00C30884">
      <w:pPr>
        <w:rPr>
          <w:rtl/>
        </w:rPr>
      </w:pPr>
      <w:r>
        <w:rPr>
          <w:rFonts w:hint="cs"/>
          <w:rtl/>
        </w:rPr>
        <w:t>برای آماده‌سازی، من در یک دفتر یادداشت نکات کلیدی و احساسات مرتبط با آن تجربه را یادداشت کردم. این کار به من کمک کرد تا ساختار داستان را بهتر درک کنم و نقاط قوت آن را شناسایی کنم. همچنین، با مرور این یادداشت‌ها، احساسات و جزئیات بیشتری را به یاد آوردم که می‌توانستم در روایت خود بگنجانم.</w:t>
      </w:r>
    </w:p>
    <w:p w14:paraId="30E333BF" w14:textId="77777777" w:rsidR="00C30884" w:rsidRDefault="00C30884">
      <w:pPr>
        <w:rPr>
          <w:rtl/>
        </w:rPr>
      </w:pPr>
    </w:p>
    <w:p w14:paraId="1744F25E" w14:textId="77777777" w:rsidR="00C30884" w:rsidRPr="00041A96" w:rsidRDefault="00C30884">
      <w:pPr>
        <w:rPr>
          <w:b/>
          <w:bCs/>
          <w:rtl/>
        </w:rPr>
      </w:pPr>
      <w:r w:rsidRPr="00041A96">
        <w:rPr>
          <w:rFonts w:hint="cs"/>
          <w:b/>
          <w:bCs/>
          <w:rtl/>
        </w:rPr>
        <w:t>مرحله دوم: نوشتن متن روایت</w:t>
      </w:r>
    </w:p>
    <w:p w14:paraId="4B12BAAB" w14:textId="77777777" w:rsidR="00C30884" w:rsidRDefault="00C30884">
      <w:pPr>
        <w:rPr>
          <w:rtl/>
        </w:rPr>
      </w:pPr>
    </w:p>
    <w:p w14:paraId="385B9739" w14:textId="29D473CB" w:rsidR="00C30884" w:rsidRDefault="00C30884" w:rsidP="00162AF5">
      <w:pPr>
        <w:rPr>
          <w:rtl/>
        </w:rPr>
      </w:pPr>
      <w:r>
        <w:rPr>
          <w:rFonts w:hint="cs"/>
          <w:rtl/>
        </w:rPr>
        <w:t>پس از آماده‌سازی اولیه، به نوشتن متن روایت پرداختم. در این مرحله، سعی کردم تا داستانم را به شکلی زنده و جذاب بنویسم. با استفاده از تکنیک‌های بوم خلق روایت، داستان را به بخش‌های مختلف تقسیم کردم:</w:t>
      </w:r>
    </w:p>
    <w:p w14:paraId="6247B9C0" w14:textId="77777777" w:rsidR="00162AF5" w:rsidRDefault="00162AF5" w:rsidP="00162AF5">
      <w:pPr>
        <w:rPr>
          <w:rtl/>
        </w:rPr>
      </w:pPr>
    </w:p>
    <w:p w14:paraId="2CC530C9" w14:textId="77777777" w:rsidR="00C30884" w:rsidRDefault="00C30884">
      <w:pPr>
        <w:rPr>
          <w:rtl/>
        </w:rPr>
      </w:pPr>
      <w:r w:rsidRPr="00A6330E">
        <w:rPr>
          <w:rFonts w:hint="cs"/>
          <w:b/>
          <w:bCs/>
          <w:rtl/>
        </w:rPr>
        <w:t xml:space="preserve">مقدمه: </w:t>
      </w:r>
      <w:r>
        <w:rPr>
          <w:rFonts w:hint="cs"/>
          <w:rtl/>
        </w:rPr>
        <w:t>در این بخش، زمینه و بستر داستان را معرفی کردم و خواننده را با شخصیت‌ها و موقعیت آشنا کردم.</w:t>
      </w:r>
    </w:p>
    <w:p w14:paraId="23ED6903" w14:textId="77777777" w:rsidR="00C30884" w:rsidRDefault="00C30884">
      <w:pPr>
        <w:rPr>
          <w:rtl/>
        </w:rPr>
      </w:pPr>
      <w:r w:rsidRPr="00991582">
        <w:rPr>
          <w:rFonts w:hint="cs"/>
          <w:b/>
          <w:bCs/>
          <w:rtl/>
        </w:rPr>
        <w:t xml:space="preserve">توسعه داستان: </w:t>
      </w:r>
      <w:r>
        <w:rPr>
          <w:rFonts w:hint="cs"/>
          <w:rtl/>
        </w:rPr>
        <w:t>در این قسمت، جزئیات و احساسات مرتبط با تجربه‌ام را به تصویر کشیدم. سعی کردم تا با استفاده از توصیف‌های دقیق، خواننده را به دنیای خود ببرم.</w:t>
      </w:r>
    </w:p>
    <w:p w14:paraId="65E25155" w14:textId="77777777" w:rsidR="00C30884" w:rsidRDefault="00C30884">
      <w:pPr>
        <w:rPr>
          <w:rtl/>
        </w:rPr>
      </w:pPr>
      <w:r w:rsidRPr="00307A47">
        <w:rPr>
          <w:rFonts w:hint="cs"/>
          <w:b/>
          <w:bCs/>
          <w:rtl/>
        </w:rPr>
        <w:t>اوج داستان:</w:t>
      </w:r>
      <w:r>
        <w:rPr>
          <w:rFonts w:hint="cs"/>
          <w:rtl/>
        </w:rPr>
        <w:t xml:space="preserve"> در این بخش، لحظه‌ای کلیدی یا چالشی را که با آن روبرو شدم، روایت کردم. این قسمت به داستان عمق و هیجان بیشتری داد.</w:t>
      </w:r>
    </w:p>
    <w:p w14:paraId="36572164" w14:textId="77777777" w:rsidR="00C30884" w:rsidRDefault="00C30884">
      <w:pPr>
        <w:rPr>
          <w:rtl/>
        </w:rPr>
      </w:pPr>
      <w:r w:rsidRPr="00991582">
        <w:rPr>
          <w:rFonts w:hint="cs"/>
          <w:b/>
          <w:bCs/>
          <w:rtl/>
        </w:rPr>
        <w:lastRenderedPageBreak/>
        <w:t>نتیجه‌گیری:</w:t>
      </w:r>
      <w:r>
        <w:rPr>
          <w:rFonts w:hint="cs"/>
          <w:rtl/>
        </w:rPr>
        <w:t xml:space="preserve"> در انتها، به تأمل در مورد تجربه‌ام پرداختم و به این نکته اشاره کردم که چگونه این تجربه بر من تأثیر گذاشت و چه درس‌هایی از آن آموختم.</w:t>
      </w:r>
    </w:p>
    <w:p w14:paraId="6A4AC9E7" w14:textId="77777777" w:rsidR="000D5EC5" w:rsidRDefault="000D5EC5">
      <w:pPr>
        <w:rPr>
          <w:rtl/>
        </w:rPr>
      </w:pPr>
    </w:p>
    <w:p w14:paraId="29F82719" w14:textId="77777777" w:rsidR="000D5EC5" w:rsidRDefault="000D5EC5">
      <w:pPr>
        <w:rPr>
          <w:rtl/>
        </w:rPr>
      </w:pPr>
    </w:p>
    <w:p w14:paraId="47A8C84D" w14:textId="77777777" w:rsidR="00C30884" w:rsidRPr="000D5EC5" w:rsidRDefault="00C30884">
      <w:pPr>
        <w:rPr>
          <w:b/>
          <w:bCs/>
          <w:rtl/>
        </w:rPr>
      </w:pPr>
      <w:r w:rsidRPr="000D5EC5">
        <w:rPr>
          <w:rFonts w:hint="cs"/>
          <w:b/>
          <w:bCs/>
          <w:rtl/>
        </w:rPr>
        <w:t>مرحله سوم: ویرایش و بهبود متن</w:t>
      </w:r>
    </w:p>
    <w:p w14:paraId="31191D0C" w14:textId="77777777" w:rsidR="00C30884" w:rsidRDefault="00C30884">
      <w:pPr>
        <w:rPr>
          <w:rtl/>
        </w:rPr>
      </w:pPr>
    </w:p>
    <w:p w14:paraId="2B7C1E7E" w14:textId="77777777" w:rsidR="00C30884" w:rsidRDefault="00C30884">
      <w:pPr>
        <w:rPr>
          <w:rtl/>
        </w:rPr>
      </w:pPr>
      <w:r>
        <w:rPr>
          <w:rFonts w:hint="cs"/>
          <w:rtl/>
        </w:rPr>
        <w:t>پس از نوشتن متن اولیه، به ویرایش و بهبود آن پرداختم. در این مرحله، متن را چندین بار خواندم تا مطمئن شوم که روایت به شکل منسجم و جذاب ارائه شده است. به نکات زیر توجه کردم:</w:t>
      </w:r>
    </w:p>
    <w:p w14:paraId="53AA860A" w14:textId="77777777" w:rsidR="00C30884" w:rsidRDefault="00C30884">
      <w:pPr>
        <w:rPr>
          <w:rtl/>
        </w:rPr>
      </w:pPr>
    </w:p>
    <w:p w14:paraId="4FE5054C" w14:textId="77777777" w:rsidR="00C30884" w:rsidRDefault="00C30884">
      <w:pPr>
        <w:rPr>
          <w:rtl/>
        </w:rPr>
      </w:pPr>
      <w:r w:rsidRPr="002C616C">
        <w:rPr>
          <w:rFonts w:hint="cs"/>
          <w:b/>
          <w:bCs/>
          <w:rtl/>
        </w:rPr>
        <w:t>وضوح و دقت:</w:t>
      </w:r>
      <w:r>
        <w:rPr>
          <w:rFonts w:hint="cs"/>
          <w:rtl/>
        </w:rPr>
        <w:t xml:space="preserve"> اطمینان حاصل کردم که جملات واضح و مفهوم هستند و هیچ ابهامی در متن وجود ندارد.</w:t>
      </w:r>
    </w:p>
    <w:p w14:paraId="20092262" w14:textId="77777777" w:rsidR="00C30884" w:rsidRDefault="00C30884">
      <w:pPr>
        <w:rPr>
          <w:rtl/>
        </w:rPr>
      </w:pPr>
      <w:r w:rsidRPr="00773EFA">
        <w:rPr>
          <w:rFonts w:hint="cs"/>
          <w:b/>
          <w:bCs/>
          <w:rtl/>
        </w:rPr>
        <w:t>احساسات و جزئیات:</w:t>
      </w:r>
      <w:r>
        <w:rPr>
          <w:rFonts w:hint="cs"/>
          <w:rtl/>
        </w:rPr>
        <w:t xml:space="preserve"> سعی کردم احساسات و جزئیات را به شکلی زنده و واقعی بیان کنم تا خواننده بتواند با داستان ارتباط برقرار کند.</w:t>
      </w:r>
    </w:p>
    <w:p w14:paraId="1978C10D" w14:textId="77777777" w:rsidR="00C30884" w:rsidRDefault="00C30884">
      <w:pPr>
        <w:rPr>
          <w:rtl/>
        </w:rPr>
      </w:pPr>
      <w:r w:rsidRPr="00773EFA">
        <w:rPr>
          <w:rFonts w:hint="cs"/>
          <w:b/>
          <w:bCs/>
          <w:rtl/>
        </w:rPr>
        <w:t xml:space="preserve">ساختار: </w:t>
      </w:r>
      <w:r>
        <w:rPr>
          <w:rFonts w:hint="cs"/>
          <w:rtl/>
        </w:rPr>
        <w:t>بررسی کردم که آیا ساختار داستان منطقی و روان است و آیا هر بخش به خوبی به بخش بعدی متصل می‌شود.</w:t>
      </w:r>
    </w:p>
    <w:p w14:paraId="74D3F466" w14:textId="77777777" w:rsidR="00773EFA" w:rsidRDefault="00773EFA">
      <w:pPr>
        <w:rPr>
          <w:rtl/>
        </w:rPr>
      </w:pPr>
    </w:p>
    <w:p w14:paraId="66188D4C" w14:textId="77777777" w:rsidR="00773EFA" w:rsidRDefault="00773EFA">
      <w:pPr>
        <w:rPr>
          <w:rtl/>
        </w:rPr>
      </w:pPr>
    </w:p>
    <w:p w14:paraId="4892D315" w14:textId="0253DB81" w:rsidR="00C30884" w:rsidRPr="00EB7462" w:rsidRDefault="00C30884">
      <w:pPr>
        <w:rPr>
          <w:b/>
          <w:bCs/>
          <w:rtl/>
        </w:rPr>
      </w:pPr>
      <w:r w:rsidRPr="00EB7462">
        <w:rPr>
          <w:rFonts w:hint="cs"/>
          <w:b/>
          <w:bCs/>
          <w:rtl/>
        </w:rPr>
        <w:t>مرحله چهارم: تأمل و نتیجه‌گیری</w:t>
      </w:r>
    </w:p>
    <w:p w14:paraId="43B8B1C8" w14:textId="77777777" w:rsidR="00C30884" w:rsidRDefault="00C30884">
      <w:pPr>
        <w:rPr>
          <w:rtl/>
        </w:rPr>
      </w:pPr>
    </w:p>
    <w:p w14:paraId="1F8927BD" w14:textId="77777777" w:rsidR="00C30884" w:rsidRDefault="00C30884">
      <w:pPr>
        <w:rPr>
          <w:rtl/>
        </w:rPr>
      </w:pPr>
      <w:r>
        <w:rPr>
          <w:rFonts w:hint="cs"/>
          <w:rtl/>
        </w:rPr>
        <w:t>پس از اتمام مراحل نوشتن و ویرایش، به تأمل در مورد این تجربه پرداختم. نوشتن این روایت به من این امکان را داد که نه تنها داستان خود را به شکلی مؤثر بیان کنم، بلکه به درک عمیق‌تری از تجربیات و احساسات خود برسم.</w:t>
      </w:r>
    </w:p>
    <w:p w14:paraId="6BC64E95" w14:textId="77777777" w:rsidR="00C30884" w:rsidRDefault="00C30884">
      <w:pPr>
        <w:rPr>
          <w:rtl/>
        </w:rPr>
      </w:pPr>
    </w:p>
    <w:p w14:paraId="31C18A90" w14:textId="77777777" w:rsidR="00C30884" w:rsidRDefault="00C30884">
      <w:pPr>
        <w:rPr>
          <w:rtl/>
        </w:rPr>
      </w:pPr>
      <w:r>
        <w:rPr>
          <w:rFonts w:hint="cs"/>
          <w:rtl/>
        </w:rPr>
        <w:t>این روایت به من یادآوری کرد که هر یک از ما داستانی منحصر به فرد داریم که می‌تواند الهام‌بخش دیگران باشد. همچنین، این تجربه به من اعتماد به نفس بیشتری داد و نشان داد که می‌توانم با استفاده از قدرت نوشتن، احساسات و تجربیات خود را به شکلی معنی‌دار به اشتراک بگذارم.</w:t>
      </w:r>
    </w:p>
    <w:p w14:paraId="68ED8775" w14:textId="77777777" w:rsidR="00C30884" w:rsidRDefault="00C30884">
      <w:pPr>
        <w:rPr>
          <w:rtl/>
        </w:rPr>
      </w:pPr>
    </w:p>
    <w:p w14:paraId="27810583" w14:textId="77777777" w:rsidR="00B7538F" w:rsidRDefault="00B7538F">
      <w:pPr>
        <w:rPr>
          <w:rtl/>
        </w:rPr>
      </w:pPr>
    </w:p>
    <w:p w14:paraId="7B7288D7" w14:textId="77777777" w:rsidR="00C30884" w:rsidRPr="00CC0573" w:rsidRDefault="00C30884">
      <w:pPr>
        <w:rPr>
          <w:rtl/>
        </w:rPr>
      </w:pPr>
      <w:r w:rsidRPr="00394A6A">
        <w:rPr>
          <w:rFonts w:hint="cs"/>
          <w:b/>
          <w:bCs/>
          <w:u w:val="single"/>
          <w:rtl/>
        </w:rPr>
        <w:t>نتیجه‌گیری</w:t>
      </w:r>
    </w:p>
    <w:p w14:paraId="73F88B2D" w14:textId="77777777" w:rsidR="00C30884" w:rsidRDefault="00C30884">
      <w:pPr>
        <w:rPr>
          <w:rtl/>
        </w:rPr>
      </w:pPr>
    </w:p>
    <w:p w14:paraId="21002CEB" w14:textId="77777777" w:rsidR="00C30884" w:rsidRDefault="00C30884">
      <w:r>
        <w:rPr>
          <w:rFonts w:hint="cs"/>
          <w:rtl/>
        </w:rPr>
        <w:t>این مستند نگاری به عنوان یک یادآوری از این تجربه ارزشمند و الهام‌بخش برای من باقی خواهد ماند. مراحل روایت‌گری و مستند نگاری به من نشان داد که چگونه می‌توانم از تجربیات شخصی‌ام به عنوان ابزاری برای ارتباط با خود و دیگران استفاده کنم. امیدوارم در آینده نیز فرصت‌های بیشتری برای روایت‌گری و به اشتراک‌گذاری داستان‌هایمان داشته باشیم.</w:t>
      </w:r>
    </w:p>
    <w:p w14:paraId="168D402B" w14:textId="77777777" w:rsidR="00187C5E" w:rsidRDefault="00187C5E"/>
    <w:sectPr w:rsidR="00187C5E" w:rsidSect="00C74409">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E"/>
    <w:rsid w:val="00041A96"/>
    <w:rsid w:val="000B26C2"/>
    <w:rsid w:val="000D5EC5"/>
    <w:rsid w:val="00162AF5"/>
    <w:rsid w:val="00187C5E"/>
    <w:rsid w:val="001A64BF"/>
    <w:rsid w:val="001C26AE"/>
    <w:rsid w:val="001E3EC8"/>
    <w:rsid w:val="0029097C"/>
    <w:rsid w:val="002C616C"/>
    <w:rsid w:val="00307A47"/>
    <w:rsid w:val="003275DD"/>
    <w:rsid w:val="003615C9"/>
    <w:rsid w:val="00394A6A"/>
    <w:rsid w:val="003B7893"/>
    <w:rsid w:val="003E045F"/>
    <w:rsid w:val="00403564"/>
    <w:rsid w:val="004638AC"/>
    <w:rsid w:val="005E5203"/>
    <w:rsid w:val="00676EDB"/>
    <w:rsid w:val="00773EFA"/>
    <w:rsid w:val="00871F37"/>
    <w:rsid w:val="008A36DB"/>
    <w:rsid w:val="0093122B"/>
    <w:rsid w:val="00961CD6"/>
    <w:rsid w:val="00967B26"/>
    <w:rsid w:val="00991582"/>
    <w:rsid w:val="009D7CA8"/>
    <w:rsid w:val="00A6330E"/>
    <w:rsid w:val="00AB51F3"/>
    <w:rsid w:val="00AF2863"/>
    <w:rsid w:val="00B7538F"/>
    <w:rsid w:val="00B950A4"/>
    <w:rsid w:val="00C268F4"/>
    <w:rsid w:val="00C30884"/>
    <w:rsid w:val="00C74409"/>
    <w:rsid w:val="00C75C47"/>
    <w:rsid w:val="00CC0573"/>
    <w:rsid w:val="00DF3A7E"/>
    <w:rsid w:val="00EB7462"/>
    <w:rsid w:val="00ED0C00"/>
    <w:rsid w:val="00F442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5FB79359"/>
  <w15:chartTrackingRefBased/>
  <w15:docId w15:val="{01ECACA5-5535-D943-BD3D-CF04B6F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187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87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87C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87C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87C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7C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7C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7C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7C5E"/>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187C5E"/>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187C5E"/>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187C5E"/>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187C5E"/>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187C5E"/>
    <w:rPr>
      <w:rFonts w:eastAsiaTheme="majorEastAsia" w:cstheme="majorBidi"/>
      <w:color w:val="0F4761" w:themeColor="accent1" w:themeShade="BF"/>
    </w:rPr>
  </w:style>
  <w:style w:type="character" w:customStyle="1" w:styleId="60">
    <w:name w:val="سرصفحه 6 نویسه"/>
    <w:basedOn w:val="a2"/>
    <w:link w:val="6"/>
    <w:uiPriority w:val="9"/>
    <w:semiHidden/>
    <w:rsid w:val="00187C5E"/>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187C5E"/>
    <w:rPr>
      <w:rFonts w:eastAsiaTheme="majorEastAsia" w:cstheme="majorBidi"/>
      <w:color w:val="595959" w:themeColor="text1" w:themeTint="A6"/>
    </w:rPr>
  </w:style>
  <w:style w:type="character" w:customStyle="1" w:styleId="80">
    <w:name w:val="سرصفحه 8 نویسه"/>
    <w:basedOn w:val="a2"/>
    <w:link w:val="8"/>
    <w:uiPriority w:val="9"/>
    <w:semiHidden/>
    <w:rsid w:val="00187C5E"/>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187C5E"/>
    <w:rPr>
      <w:rFonts w:eastAsiaTheme="majorEastAsia" w:cstheme="majorBidi"/>
      <w:color w:val="272727" w:themeColor="text1" w:themeTint="D8"/>
    </w:rPr>
  </w:style>
  <w:style w:type="paragraph" w:styleId="a5">
    <w:name w:val="Title"/>
    <w:basedOn w:val="a"/>
    <w:next w:val="a"/>
    <w:link w:val="a6"/>
    <w:uiPriority w:val="10"/>
    <w:qFormat/>
    <w:rsid w:val="00187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187C5E"/>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87C5E"/>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187C5E"/>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187C5E"/>
    <w:pPr>
      <w:spacing w:before="160"/>
      <w:jc w:val="center"/>
    </w:pPr>
    <w:rPr>
      <w:i/>
      <w:iCs/>
      <w:color w:val="404040" w:themeColor="text1" w:themeTint="BF"/>
    </w:rPr>
  </w:style>
  <w:style w:type="character" w:customStyle="1" w:styleId="aa">
    <w:name w:val="نقل قول نویسه"/>
    <w:basedOn w:val="a2"/>
    <w:link w:val="a9"/>
    <w:uiPriority w:val="29"/>
    <w:rsid w:val="00187C5E"/>
    <w:rPr>
      <w:i/>
      <w:iCs/>
      <w:color w:val="404040" w:themeColor="text1" w:themeTint="BF"/>
    </w:rPr>
  </w:style>
  <w:style w:type="paragraph" w:styleId="ab">
    <w:name w:val="List Paragraph"/>
    <w:basedOn w:val="a"/>
    <w:uiPriority w:val="34"/>
    <w:qFormat/>
    <w:rsid w:val="00187C5E"/>
    <w:pPr>
      <w:ind w:left="720"/>
      <w:contextualSpacing/>
    </w:pPr>
  </w:style>
  <w:style w:type="character" w:styleId="ac">
    <w:name w:val="Intense Emphasis"/>
    <w:basedOn w:val="a2"/>
    <w:uiPriority w:val="21"/>
    <w:qFormat/>
    <w:rsid w:val="00187C5E"/>
    <w:rPr>
      <w:i/>
      <w:iCs/>
      <w:color w:val="0F4761" w:themeColor="accent1" w:themeShade="BF"/>
    </w:rPr>
  </w:style>
  <w:style w:type="paragraph" w:styleId="ad">
    <w:name w:val="Intense Quote"/>
    <w:basedOn w:val="a"/>
    <w:next w:val="a"/>
    <w:link w:val="ae"/>
    <w:uiPriority w:val="30"/>
    <w:qFormat/>
    <w:rsid w:val="00187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187C5E"/>
    <w:rPr>
      <w:i/>
      <w:iCs/>
      <w:color w:val="0F4761" w:themeColor="accent1" w:themeShade="BF"/>
    </w:rPr>
  </w:style>
  <w:style w:type="character" w:styleId="af">
    <w:name w:val="Intense Reference"/>
    <w:basedOn w:val="a2"/>
    <w:uiPriority w:val="32"/>
    <w:qFormat/>
    <w:rsid w:val="00187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nazilacheshmvaham@gmail.com</dc:creator>
  <cp:keywords/>
  <dc:description/>
  <cp:lastModifiedBy>nazilacheshmvaham@gmail.com</cp:lastModifiedBy>
  <cp:revision>41</cp:revision>
  <dcterms:created xsi:type="dcterms:W3CDTF">2025-01-13T16:09:00Z</dcterms:created>
  <dcterms:modified xsi:type="dcterms:W3CDTF">2025-01-13T16:40:00Z</dcterms:modified>
</cp:coreProperties>
</file>