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D7A" w:rsidRDefault="00E87878" w:rsidP="00323D7A">
      <w:r>
        <w:rPr>
          <w:rFonts w:hint="cs"/>
          <w:rtl/>
        </w:rPr>
        <w:t xml:space="preserve">شرکت در مسابقه لیگ ‌جت </w:t>
      </w:r>
      <w:r w:rsidR="00312DF4">
        <w:rPr>
          <w:rFonts w:hint="cs"/>
          <w:rtl/>
        </w:rPr>
        <w:t xml:space="preserve">علاوه </w:t>
      </w:r>
      <w:r w:rsidR="007A1425">
        <w:rPr>
          <w:rFonts w:hint="cs"/>
          <w:rtl/>
        </w:rPr>
        <w:t xml:space="preserve">بر اینکه مرا با اجتماع رو به رو کرد و خاطره خوبی برایم رقم زد . هدف این مسابقه </w:t>
      </w:r>
      <w:r w:rsidR="004741D4">
        <w:rPr>
          <w:rFonts w:hint="cs"/>
          <w:rtl/>
        </w:rPr>
        <w:t>افزایش قدرت تحلیل</w:t>
      </w:r>
      <w:r w:rsidR="00805653">
        <w:rPr>
          <w:rFonts w:hint="cs"/>
          <w:rtl/>
        </w:rPr>
        <w:t xml:space="preserve"> یافتن</w:t>
      </w:r>
      <w:r w:rsidR="007D2511">
        <w:rPr>
          <w:rFonts w:hint="cs"/>
          <w:rtl/>
        </w:rPr>
        <w:t xml:space="preserve"> </w:t>
      </w:r>
      <w:r w:rsidR="00805653">
        <w:rPr>
          <w:rFonts w:hint="cs"/>
          <w:rtl/>
        </w:rPr>
        <w:t xml:space="preserve"> </w:t>
      </w:r>
      <w:r w:rsidR="007D2511">
        <w:rPr>
          <w:rFonts w:hint="cs"/>
          <w:rtl/>
        </w:rPr>
        <w:t xml:space="preserve">گفتگوی </w:t>
      </w:r>
      <w:r w:rsidR="00323D7A">
        <w:rPr>
          <w:rFonts w:hint="cs"/>
          <w:rtl/>
        </w:rPr>
        <w:t>تبیین با همسالان بود</w:t>
      </w:r>
    </w:p>
    <w:sectPr w:rsidR="00323D7A" w:rsidSect="00FA0F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8"/>
    <w:rsid w:val="002C32D3"/>
    <w:rsid w:val="00312DF4"/>
    <w:rsid w:val="00323D7A"/>
    <w:rsid w:val="004741D4"/>
    <w:rsid w:val="007A1425"/>
    <w:rsid w:val="007D2511"/>
    <w:rsid w:val="00805653"/>
    <w:rsid w:val="00DC2A50"/>
    <w:rsid w:val="00E87878"/>
    <w:rsid w:val="00F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A300FBF"/>
  <w15:chartTrackingRefBased/>
  <w15:docId w15:val="{8BEC78AD-50A0-C54F-8B7A-D5DDE163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8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8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8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8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878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8787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878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8787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878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8787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8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8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8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8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8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8787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8787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8787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8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8787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87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9</cp:revision>
  <dcterms:created xsi:type="dcterms:W3CDTF">2024-03-16T18:45:00Z</dcterms:created>
  <dcterms:modified xsi:type="dcterms:W3CDTF">2024-03-16T18:49:00Z</dcterms:modified>
</cp:coreProperties>
</file>