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518E" w14:textId="5272D615" w:rsidR="005325AA" w:rsidRDefault="005325AA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885A15" wp14:editId="008E3823">
            <wp:simplePos x="0" y="0"/>
            <wp:positionH relativeFrom="column">
              <wp:posOffset>938530</wp:posOffset>
            </wp:positionH>
            <wp:positionV relativeFrom="paragraph">
              <wp:posOffset>0</wp:posOffset>
            </wp:positionV>
            <wp:extent cx="4251325" cy="8863330"/>
            <wp:effectExtent l="0" t="0" r="0" b="0"/>
            <wp:wrapTopAndBottom/>
            <wp:docPr id="1" name="تصوی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صوی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4C15B" w14:textId="7BEC8D7B" w:rsidR="005325AA" w:rsidRDefault="00912C43" w:rsidP="00912C4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96F6D0" wp14:editId="514AAE30">
            <wp:simplePos x="0" y="0"/>
            <wp:positionH relativeFrom="column">
              <wp:posOffset>685165</wp:posOffset>
            </wp:positionH>
            <wp:positionV relativeFrom="paragraph">
              <wp:posOffset>0</wp:posOffset>
            </wp:positionV>
            <wp:extent cx="4658360" cy="8863330"/>
            <wp:effectExtent l="0" t="0" r="8890" b="0"/>
            <wp:wrapTopAndBottom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صوی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25AA" w:rsidSect="005325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A"/>
    <w:rsid w:val="005325AA"/>
    <w:rsid w:val="00912C43"/>
    <w:rsid w:val="00C6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E9CAB9B"/>
  <w15:chartTrackingRefBased/>
  <w15:docId w15:val="{84BC7CB0-F53E-2B4D-930A-D6E2E0E9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532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532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532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532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5325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5325AA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5325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5325AA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5325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5325AA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532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53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32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53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3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5325AA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325AA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5325AA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32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5325AA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532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هستی حمزه پور</dc:creator>
  <cp:keywords/>
  <dc:description/>
  <cp:lastModifiedBy>هستی حمزه پور</cp:lastModifiedBy>
  <cp:revision>6</cp:revision>
  <dcterms:created xsi:type="dcterms:W3CDTF">2024-04-19T10:54:00Z</dcterms:created>
  <dcterms:modified xsi:type="dcterms:W3CDTF">2024-04-19T10:56:00Z</dcterms:modified>
</cp:coreProperties>
</file>